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7E117E" w:rsidP="006F057D">
      <w:pPr>
        <w:tabs>
          <w:tab w:val="left" w:pos="0"/>
        </w:tabs>
        <w:rPr>
          <w:lang w:eastAsia="en-GB"/>
        </w:rPr>
      </w:pPr>
      <w:r w:rsidRPr="00EE3934">
        <w:rPr>
          <w:noProof/>
          <w:lang w:eastAsia="tr-TR"/>
        </w:rPr>
        <mc:AlternateContent>
          <mc:Choice Requires="wpg">
            <w:drawing>
              <wp:anchor distT="0" distB="0" distL="114300" distR="114300" simplePos="0" relativeHeight="251663360" behindDoc="0" locked="0" layoutInCell="1" allowOverlap="1" wp14:anchorId="4A80B656" wp14:editId="46DFCC8C">
                <wp:simplePos x="0" y="0"/>
                <wp:positionH relativeFrom="column">
                  <wp:posOffset>3662680</wp:posOffset>
                </wp:positionH>
                <wp:positionV relativeFrom="paragraph">
                  <wp:posOffset>13335</wp:posOffset>
                </wp:positionV>
                <wp:extent cx="2409825" cy="2038350"/>
                <wp:effectExtent l="0" t="0" r="9525" b="1905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2038350"/>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 xml:space="preserve">İHALE REFERANS NO: </w:t>
                              </w:r>
                              <w:r w:rsidR="007E117E" w:rsidRPr="007E117E">
                                <w:rPr>
                                  <w:rFonts w:ascii="Calibri" w:hAnsi="Calibri" w:cs="Calibri"/>
                                  <w:sz w:val="18"/>
                                </w:rPr>
                                <w:t>TR62/16/MİKRO/0065</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007E117E" w:rsidRPr="007E117E">
                                <w:rPr>
                                  <w:rFonts w:ascii="Calibri" w:hAnsi="Calibri" w:cs="Calibri"/>
                                  <w:sz w:val="18"/>
                                </w:rPr>
                                <w:t>LDP FİLM MAKİNESİ – 1 adet</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7E117E" w:rsidRPr="007E117E">
                                <w:rPr>
                                  <w:rFonts w:ascii="Calibri" w:hAnsi="Calibri" w:cs="Calibri"/>
                                  <w:sz w:val="18"/>
                                </w:rPr>
                                <w:t>TR62/16/MİKRO/0065</w:t>
                              </w:r>
                            </w:p>
                            <w:p w:rsidR="006F057D" w:rsidRPr="005852ED" w:rsidRDefault="006F057D" w:rsidP="006F057D">
                              <w:pPr>
                                <w:rPr>
                                  <w:rFonts w:ascii="Calibri" w:hAnsi="Calibri" w:cs="Calibri"/>
                                  <w:sz w:val="18"/>
                                </w:rPr>
                              </w:pPr>
                              <w:r>
                                <w:rPr>
                                  <w:rFonts w:ascii="Calibri" w:hAnsi="Calibri" w:cs="Calibri"/>
                                  <w:sz w:val="18"/>
                                </w:rPr>
                                <w:t xml:space="preserve">LOT(LAR): </w:t>
                              </w:r>
                              <w:r w:rsidR="007E117E" w:rsidRPr="007E117E">
                                <w:rPr>
                                  <w:rFonts w:ascii="Calibri" w:hAnsi="Calibri" w:cs="Calibri"/>
                                  <w:sz w:val="18"/>
                                </w:rPr>
                                <w:t>LDP FİLM MAKİNESİ – 1 adet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27" style="position:absolute;margin-left:288.4pt;margin-top:1.05pt;width:189.75pt;height:160.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">
                <v:shapetype id="_x0000_t112" coordsize="21600,21600" o:spt="112" path="m,l,21600r21600,l21600,xem2610,nfl2610,21600em18990,nfl18990,21600e">
                  <v:stroke joinstyle="miter"/>
                  <v:path o:extrusionok="f" gradientshapeok="t" o:connecttype="rect" textboxrect="2610,0,18990,21600"/>
                </v:shapetype>
                <v:shape id="AutoShape 9" o:spid="_x0000_s1028"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 xml:space="preserve">İHALE REFERANS NO: </w:t>
                        </w:r>
                        <w:r w:rsidR="007E117E" w:rsidRPr="007E117E">
                          <w:rPr>
                            <w:rFonts w:ascii="Calibri" w:hAnsi="Calibri" w:cs="Calibri"/>
                            <w:sz w:val="18"/>
                          </w:rPr>
                          <w:t>TR62/16/MİKRO/0065</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007E117E" w:rsidRPr="007E117E">
                          <w:rPr>
                            <w:rFonts w:ascii="Calibri" w:hAnsi="Calibri" w:cs="Calibri"/>
                            <w:sz w:val="18"/>
                          </w:rPr>
                          <w:t>LDP FİLM MAKİNESİ – 1 adet</w:t>
                        </w:r>
                      </w:p>
                    </w:txbxContent>
                  </v:textbox>
                </v:shape>
                <v:shape id="AutoShape 10" o:spid="_x0000_s1029"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7E117E" w:rsidRPr="007E117E">
                          <w:rPr>
                            <w:rFonts w:ascii="Calibri" w:hAnsi="Calibri" w:cs="Calibri"/>
                            <w:sz w:val="18"/>
                          </w:rPr>
                          <w:t>TR62/16/MİKRO/0065</w:t>
                        </w:r>
                      </w:p>
                      <w:p w:rsidR="006F057D" w:rsidRPr="005852ED" w:rsidRDefault="006F057D" w:rsidP="006F057D">
                        <w:pPr>
                          <w:rPr>
                            <w:rFonts w:ascii="Calibri" w:hAnsi="Calibri" w:cs="Calibri"/>
                            <w:sz w:val="18"/>
                          </w:rPr>
                        </w:pPr>
                        <w:r>
                          <w:rPr>
                            <w:rFonts w:ascii="Calibri" w:hAnsi="Calibri" w:cs="Calibri"/>
                            <w:sz w:val="18"/>
                          </w:rPr>
                          <w:t xml:space="preserve">LOT(LAR): </w:t>
                        </w:r>
                        <w:r w:rsidR="007E117E" w:rsidRPr="007E117E">
                          <w:rPr>
                            <w:rFonts w:ascii="Calibri" w:hAnsi="Calibri" w:cs="Calibri"/>
                            <w:sz w:val="18"/>
                          </w:rPr>
                          <w:t xml:space="preserve">LDP FİLM MAKİNESİ – 1 </w:t>
                        </w:r>
                        <w:r w:rsidR="007E117E" w:rsidRPr="007E117E">
                          <w:rPr>
                            <w:rFonts w:ascii="Calibri" w:hAnsi="Calibri" w:cs="Calibri"/>
                            <w:sz w:val="18"/>
                          </w:rPr>
                          <w:t>adet</w:t>
                        </w:r>
                      </w:p>
                    </w:txbxContent>
                  </v:textbox>
                </v:shape>
              </v:group>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05CA8DDD" wp14:editId="46B10DFC">
                <wp:simplePos x="0" y="0"/>
                <wp:positionH relativeFrom="column">
                  <wp:posOffset>462280</wp:posOffset>
                </wp:positionH>
                <wp:positionV relativeFrom="paragraph">
                  <wp:posOffset>13335</wp:posOffset>
                </wp:positionV>
                <wp:extent cx="2419350" cy="2038350"/>
                <wp:effectExtent l="0" t="0" r="19050" b="1905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2038350"/>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 xml:space="preserve">İHALE REFERANS NO: </w:t>
                              </w:r>
                              <w:r w:rsidR="007E117E" w:rsidRPr="007E117E">
                                <w:rPr>
                                  <w:rFonts w:ascii="Calibri" w:hAnsi="Calibri" w:cs="Calibri"/>
                                  <w:sz w:val="18"/>
                                </w:rPr>
                                <w:t>TR62/16/MİKRO/0065</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w:t>
                              </w:r>
                              <w:r w:rsidR="007E117E" w:rsidRPr="007E117E">
                                <w:t xml:space="preserve"> </w:t>
                              </w:r>
                              <w:r w:rsidR="007E117E" w:rsidRPr="007E117E">
                                <w:rPr>
                                  <w:rFonts w:ascii="Calibri" w:hAnsi="Calibri" w:cs="Calibri"/>
                                  <w:sz w:val="18"/>
                                </w:rPr>
                                <w:t>LDP FİLM MAKİNESİ – 1 adet</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7E117E" w:rsidRPr="007E117E">
                                <w:rPr>
                                  <w:rFonts w:ascii="Calibri" w:hAnsi="Calibri" w:cs="Calibri"/>
                                  <w:sz w:val="18"/>
                                </w:rPr>
                                <w:t>TR62/16/MİKRO/0065</w:t>
                              </w:r>
                            </w:p>
                            <w:p w:rsidR="006F057D" w:rsidRPr="005852ED" w:rsidRDefault="006F057D" w:rsidP="006F057D">
                              <w:pPr>
                                <w:rPr>
                                  <w:rFonts w:ascii="Calibri" w:hAnsi="Calibri" w:cs="Calibri"/>
                                  <w:sz w:val="18"/>
                                </w:rPr>
                              </w:pPr>
                              <w:r>
                                <w:rPr>
                                  <w:rFonts w:ascii="Calibri" w:hAnsi="Calibri" w:cs="Calibri"/>
                                  <w:sz w:val="18"/>
                                </w:rPr>
                                <w:t xml:space="preserve">LOT(LAR): </w:t>
                              </w:r>
                              <w:r w:rsidR="007E117E" w:rsidRPr="007E117E">
                                <w:rPr>
                                  <w:rFonts w:ascii="Calibri" w:hAnsi="Calibri" w:cs="Calibri"/>
                                  <w:sz w:val="18"/>
                                </w:rPr>
                                <w:t>LDP FİLM MAKİNESİ – 1 adet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0" style="position:absolute;margin-left:36.4pt;margin-top:1.05pt;width:190.5pt;height:160.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">
                <v:shape id="AutoShape 6" o:spid="_x0000_s1031"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 xml:space="preserve">İHALE REFERANS NO: </w:t>
                        </w:r>
                        <w:r w:rsidR="007E117E" w:rsidRPr="007E117E">
                          <w:rPr>
                            <w:rFonts w:ascii="Calibri" w:hAnsi="Calibri" w:cs="Calibri"/>
                            <w:sz w:val="18"/>
                          </w:rPr>
                          <w:t>TR62/16/MİKRO/0065</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w:t>
                        </w:r>
                        <w:r w:rsidR="007E117E" w:rsidRPr="007E117E">
                          <w:t xml:space="preserve"> </w:t>
                        </w:r>
                        <w:r w:rsidR="007E117E" w:rsidRPr="007E117E">
                          <w:rPr>
                            <w:rFonts w:ascii="Calibri" w:hAnsi="Calibri" w:cs="Calibri"/>
                            <w:sz w:val="18"/>
                          </w:rPr>
                          <w:t>LDP FİLM MAKİNESİ – 1 adet</w:t>
                        </w:r>
                      </w:p>
                    </w:txbxContent>
                  </v:textbox>
                </v:shape>
                <v:shape id="AutoShape 7" o:spid="_x0000_s1032"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7E117E" w:rsidRPr="007E117E">
                          <w:rPr>
                            <w:rFonts w:ascii="Calibri" w:hAnsi="Calibri" w:cs="Calibri"/>
                            <w:sz w:val="18"/>
                          </w:rPr>
                          <w:t>TR62/16/MİKRO/0065</w:t>
                        </w:r>
                      </w:p>
                      <w:p w:rsidR="006F057D" w:rsidRPr="005852ED" w:rsidRDefault="006F057D" w:rsidP="006F057D">
                        <w:pPr>
                          <w:rPr>
                            <w:rFonts w:ascii="Calibri" w:hAnsi="Calibri" w:cs="Calibri"/>
                            <w:sz w:val="18"/>
                          </w:rPr>
                        </w:pPr>
                        <w:r>
                          <w:rPr>
                            <w:rFonts w:ascii="Calibri" w:hAnsi="Calibri" w:cs="Calibri"/>
                            <w:sz w:val="18"/>
                          </w:rPr>
                          <w:t xml:space="preserve">LOT(LAR): </w:t>
                        </w:r>
                        <w:r w:rsidR="007E117E" w:rsidRPr="007E117E">
                          <w:rPr>
                            <w:rFonts w:ascii="Calibri" w:hAnsi="Calibri" w:cs="Calibri"/>
                            <w:sz w:val="18"/>
                          </w:rPr>
                          <w:t>LDP FİLM MAKİNESİ – 1 adet</w:t>
                        </w:r>
                      </w:p>
                    </w:txbxContent>
                  </v:textbox>
                </v:shape>
              </v:group>
            </w:pict>
          </mc:Fallback>
        </mc:AlternateContent>
      </w:r>
      <w:r w:rsidR="006F057D" w:rsidRPr="00EE3934">
        <w:rPr>
          <w:noProof/>
          <w:lang w:eastAsia="tr-TR"/>
        </w:rPr>
        <mc:AlternateContent>
          <mc:Choice Requires="wps">
            <w:drawing>
              <wp:anchor distT="0" distB="0" distL="114300" distR="114300" simplePos="0" relativeHeight="251674624" behindDoc="0" locked="0" layoutInCell="1" allowOverlap="1" wp14:anchorId="117246F4" wp14:editId="6818C047">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33"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w6Y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EB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ZbDpg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006F057D" w:rsidRPr="00EE3934">
        <w:rPr>
          <w:noProof/>
          <w:lang w:eastAsia="tr-TR"/>
        </w:rPr>
        <mc:AlternateContent>
          <mc:Choice Requires="wps">
            <w:drawing>
              <wp:anchor distT="0" distB="0" distL="114300" distR="114300" simplePos="0" relativeHeight="251673600" behindDoc="0" locked="0" layoutInCell="1" allowOverlap="1" wp14:anchorId="18954221" wp14:editId="3116B9C4">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34"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006F057D" w:rsidRPr="00EE3934">
        <w:rPr>
          <w:noProof/>
          <w:lang w:eastAsia="tr-TR"/>
        </w:rPr>
        <mc:AlternateContent>
          <mc:Choice Requires="wps">
            <w:drawing>
              <wp:anchor distT="0" distB="0" distL="114300" distR="114300" simplePos="0" relativeHeight="251671552" behindDoc="0" locked="0" layoutInCell="1" allowOverlap="1" wp14:anchorId="4FE15C82" wp14:editId="13A6CBEF">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35"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N1uvA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006F057D" w:rsidRPr="00EE3934">
        <w:rPr>
          <w:noProof/>
          <w:lang w:eastAsia="tr-TR"/>
        </w:rPr>
        <mc:AlternateContent>
          <mc:Choice Requires="wps">
            <w:drawing>
              <wp:anchor distT="0" distB="0" distL="114300" distR="114300" simplePos="0" relativeHeight="251672576" behindDoc="0" locked="0" layoutInCell="1" allowOverlap="1" wp14:anchorId="00EA4819" wp14:editId="36DCAA5E">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6"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Jok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uV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niCaJC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bookmarkStart w:id="1" w:name="_GoBack"/>
                      <w:bookmarkEnd w:id="1"/>
                    </w:p>
                  </w:txbxContent>
                </v:textbox>
              </v:rect>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7F24486"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94DBBB"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2E3D9D"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DA812"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B7F344"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7E117E" w:rsidP="006F057D">
                            <w:pPr>
                              <w:rPr>
                                <w:rFonts w:ascii="Calibri" w:hAnsi="Calibri" w:cs="Calibri"/>
                                <w:sz w:val="20"/>
                              </w:rPr>
                            </w:pPr>
                            <w:r w:rsidRPr="007E117E">
                              <w:rPr>
                                <w:rFonts w:ascii="Calibri" w:hAnsi="Calibri" w:cs="Calibri"/>
                                <w:sz w:val="20"/>
                              </w:rPr>
                              <w:t>TR62/16/MİKRO/0065</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7E117E" w:rsidRPr="007E117E">
                              <w:rPr>
                                <w:rFonts w:ascii="Calibri" w:hAnsi="Calibri" w:cs="Calibri"/>
                                <w:sz w:val="20"/>
                              </w:rPr>
                              <w:t>LDP FİLM MAKİNESİ – 1 adet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7E117E" w:rsidP="006F057D">
                      <w:pPr>
                        <w:rPr>
                          <w:rFonts w:ascii="Calibri" w:hAnsi="Calibri" w:cs="Calibri"/>
                          <w:sz w:val="20"/>
                        </w:rPr>
                      </w:pPr>
                      <w:r w:rsidRPr="007E117E">
                        <w:rPr>
                          <w:rFonts w:ascii="Calibri" w:hAnsi="Calibri" w:cs="Calibri"/>
                          <w:sz w:val="20"/>
                        </w:rPr>
                        <w:t>TR62/16/MİKRO/0065</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7E117E" w:rsidRPr="007E117E">
                        <w:rPr>
                          <w:rFonts w:ascii="Calibri" w:hAnsi="Calibri" w:cs="Calibri"/>
                          <w:sz w:val="20"/>
                        </w:rPr>
                        <w:t>LDP FİLM MAKİNESİ – 1 adet</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 xml:space="preserve">İHALE REFERANS NO: </w:t>
                            </w:r>
                            <w:r w:rsidR="007E117E" w:rsidRPr="007E117E">
                              <w:rPr>
                                <w:rFonts w:ascii="Calibri" w:hAnsi="Calibri" w:cs="Calibri"/>
                                <w:b/>
                                <w:sz w:val="18"/>
                              </w:rPr>
                              <w:t>TR62/16/MİKRO/0065</w:t>
                            </w:r>
                          </w:p>
                          <w:p w:rsidR="006F057D" w:rsidRPr="005852ED" w:rsidRDefault="007E117E" w:rsidP="006F057D">
                            <w:pPr>
                              <w:rPr>
                                <w:rFonts w:ascii="Calibri" w:hAnsi="Calibri" w:cs="Calibri"/>
                                <w:b/>
                                <w:sz w:val="18"/>
                              </w:rPr>
                            </w:pPr>
                            <w:r w:rsidRPr="007E117E">
                              <w:rPr>
                                <w:rFonts w:ascii="Calibri" w:hAnsi="Calibri" w:cs="Calibri"/>
                                <w:b/>
                                <w:sz w:val="18"/>
                              </w:rPr>
                              <w:t xml:space="preserve">ÜRÜN ÇEŞİTLİLİLİĞİNİN ARTTIRILMASI, ÜRETİM SÜREÇLERİNİN YENİLENMESİ VE KURUMSAL ALT YAPI OLUŞTURULMASI </w:t>
                            </w:r>
                            <w:r w:rsidR="006F057D" w:rsidRPr="005852ED">
                              <w:rPr>
                                <w:rFonts w:ascii="Calibri" w:hAnsi="Calibri" w:cs="Calibri"/>
                                <w:b/>
                                <w:sz w:val="18"/>
                              </w:rPr>
                              <w:t xml:space="preserve">PROJESİ </w:t>
                            </w:r>
                            <w:r>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r w:rsidR="007E117E" w:rsidRPr="007E117E">
                              <w:rPr>
                                <w:rFonts w:ascii="Calibri" w:hAnsi="Calibri" w:cs="Calibri"/>
                                <w:b/>
                                <w:sz w:val="18"/>
                              </w:rPr>
                              <w:t>LDP FİLM MAKİNESİ – 1 adet</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 xml:space="preserve">İHALE REFERANS NO: </w:t>
                      </w:r>
                      <w:r w:rsidR="007E117E" w:rsidRPr="007E117E">
                        <w:rPr>
                          <w:rFonts w:ascii="Calibri" w:hAnsi="Calibri" w:cs="Calibri"/>
                          <w:b/>
                          <w:sz w:val="18"/>
                        </w:rPr>
                        <w:t>TR62/16/MİKRO/0065</w:t>
                      </w:r>
                    </w:p>
                    <w:p w:rsidR="006F057D" w:rsidRPr="005852ED" w:rsidRDefault="007E117E" w:rsidP="006F057D">
                      <w:pPr>
                        <w:rPr>
                          <w:rFonts w:ascii="Calibri" w:hAnsi="Calibri" w:cs="Calibri"/>
                          <w:b/>
                          <w:sz w:val="18"/>
                        </w:rPr>
                      </w:pPr>
                      <w:r w:rsidRPr="007E117E">
                        <w:rPr>
                          <w:rFonts w:ascii="Calibri" w:hAnsi="Calibri" w:cs="Calibri"/>
                          <w:b/>
                          <w:sz w:val="18"/>
                        </w:rPr>
                        <w:t xml:space="preserve">ÜRÜN ÇEŞİTLİLİLİĞİNİN ARTTIRILMASI, ÜRETİM SÜREÇLERİNİN YENİLENMESİ VE KURUMSAL ALT YAPI OLUŞTURULMASI </w:t>
                      </w:r>
                      <w:r w:rsidR="006F057D" w:rsidRPr="005852ED">
                        <w:rPr>
                          <w:rFonts w:ascii="Calibri" w:hAnsi="Calibri" w:cs="Calibri"/>
                          <w:b/>
                          <w:sz w:val="18"/>
                        </w:rPr>
                        <w:t xml:space="preserve">PROJESİ </w:t>
                      </w:r>
                      <w:r>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r w:rsidR="007E117E" w:rsidRPr="007E117E">
                        <w:rPr>
                          <w:rFonts w:ascii="Calibri" w:hAnsi="Calibri" w:cs="Calibri"/>
                          <w:b/>
                          <w:sz w:val="18"/>
                        </w:rPr>
                        <w:t>LDP FİLM MAKİNESİ – 1 adet</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7E117E" w:rsidP="006F057D">
                            <w:pPr>
                              <w:rPr>
                                <w:rFonts w:ascii="Calibri" w:hAnsi="Calibri" w:cs="Calibri"/>
                                <w:sz w:val="20"/>
                              </w:rPr>
                            </w:pPr>
                            <w:r w:rsidRPr="007E117E">
                              <w:rPr>
                                <w:rFonts w:ascii="Calibri" w:hAnsi="Calibri" w:cs="Calibri"/>
                                <w:sz w:val="20"/>
                              </w:rPr>
                              <w:t>TR62/16/MİKRO/0065</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7E117E" w:rsidRPr="007E117E">
                              <w:rPr>
                                <w:rFonts w:ascii="Calibri" w:hAnsi="Calibri" w:cs="Calibri"/>
                                <w:sz w:val="20"/>
                              </w:rPr>
                              <w:t>LDP FİLM MAKİNESİ – 1 adet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7E117E" w:rsidP="006F057D">
                      <w:pPr>
                        <w:rPr>
                          <w:rFonts w:ascii="Calibri" w:hAnsi="Calibri" w:cs="Calibri"/>
                          <w:sz w:val="20"/>
                        </w:rPr>
                      </w:pPr>
                      <w:r w:rsidRPr="007E117E">
                        <w:rPr>
                          <w:rFonts w:ascii="Calibri" w:hAnsi="Calibri" w:cs="Calibri"/>
                          <w:sz w:val="20"/>
                        </w:rPr>
                        <w:t>TR62/16/MİKRO/0065</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7E117E" w:rsidRPr="007E117E">
                        <w:rPr>
                          <w:rFonts w:ascii="Calibri" w:hAnsi="Calibri" w:cs="Calibri"/>
                          <w:sz w:val="20"/>
                        </w:rPr>
                        <w:t>LDP FİLM MAKİNESİ – 1 adet</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005B5D"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7E117E" w:rsidRPr="00601B9C" w:rsidRDefault="007E117E" w:rsidP="007E117E">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rsidR="007E117E" w:rsidRPr="00230D41" w:rsidRDefault="007E117E" w:rsidP="007E117E">
      <w:pPr>
        <w:keepNext/>
        <w:spacing w:before="120" w:after="120" w:line="240" w:lineRule="auto"/>
        <w:jc w:val="center"/>
        <w:outlineLvl w:val="5"/>
        <w:rPr>
          <w:rFonts w:ascii="Times New Roman" w:eastAsia="Times New Roman" w:hAnsi="Times New Roman" w:cs="Times New Roman"/>
          <w:b/>
          <w:color w:val="000000"/>
          <w:sz w:val="36"/>
          <w:szCs w:val="36"/>
          <w:lang w:eastAsia="tr-TR"/>
        </w:rPr>
      </w:pPr>
      <w:r w:rsidRPr="00230D41">
        <w:rPr>
          <w:rFonts w:ascii="Times New Roman" w:eastAsia="Times New Roman" w:hAnsi="Times New Roman" w:cs="Times New Roman"/>
          <w:b/>
          <w:bCs/>
          <w:sz w:val="24"/>
          <w:szCs w:val="24"/>
        </w:rPr>
        <w:t xml:space="preserve">Bölüm A: İsteklilere Talimatlar </w:t>
      </w:r>
    </w:p>
    <w:p w:rsidR="007E117E" w:rsidRPr="00230D41" w:rsidRDefault="007E117E" w:rsidP="007E117E">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7E117E" w:rsidRPr="00230D41" w:rsidRDefault="007E117E" w:rsidP="007E117E">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7E117E" w:rsidRPr="00230D41" w:rsidRDefault="007E117E" w:rsidP="007E117E">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7E117E" w:rsidRPr="00230D41" w:rsidRDefault="007E117E" w:rsidP="007E117E">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7E117E" w:rsidRPr="00230D41" w:rsidRDefault="007E117E" w:rsidP="007E117E">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7E117E" w:rsidRPr="00230D41" w:rsidRDefault="007E117E" w:rsidP="007E117E">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7E117E" w:rsidRPr="00230D41" w:rsidRDefault="007E117E" w:rsidP="007E117E">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7E117E" w:rsidRPr="00230D41" w:rsidRDefault="007E117E" w:rsidP="007E117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w:t>
      </w:r>
      <w:r w:rsidRPr="00A62FD8">
        <w:t xml:space="preserve"> </w:t>
      </w:r>
      <w:r w:rsidRPr="00A62FD8">
        <w:rPr>
          <w:rFonts w:ascii="Times New Roman" w:eastAsia="Times New Roman" w:hAnsi="Times New Roman" w:cs="Times New Roman"/>
          <w:sz w:val="20"/>
          <w:szCs w:val="20"/>
          <w:lang w:eastAsia="tr-TR"/>
        </w:rPr>
        <w:t>SALMAN SIMSIK-KESKİN PLASTİK</w:t>
      </w:r>
    </w:p>
    <w:p w:rsidR="007E117E" w:rsidRPr="00230D41" w:rsidRDefault="007E117E" w:rsidP="007E117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Pr="00A62FD8">
        <w:t xml:space="preserve"> </w:t>
      </w:r>
      <w:r w:rsidRPr="00A62FD8">
        <w:rPr>
          <w:rFonts w:ascii="Times New Roman" w:eastAsia="Times New Roman" w:hAnsi="Times New Roman" w:cs="Times New Roman"/>
          <w:sz w:val="20"/>
          <w:szCs w:val="20"/>
          <w:lang w:eastAsia="tr-TR"/>
        </w:rPr>
        <w:t>HACI SABANCI ORGANİZE SANAYİ BÖLGESİ DOĞU SANAYİ SİTESİ H BLK. NO:20 Sarıçam /ADANA</w:t>
      </w:r>
    </w:p>
    <w:p w:rsidR="007E117E" w:rsidRPr="00230D41" w:rsidRDefault="007E117E" w:rsidP="007E117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Pr="00A62FD8">
        <w:t xml:space="preserve"> </w:t>
      </w:r>
      <w:r w:rsidRPr="00A62FD8">
        <w:rPr>
          <w:rFonts w:ascii="Times New Roman" w:eastAsia="Times New Roman" w:hAnsi="Times New Roman" w:cs="Times New Roman"/>
          <w:sz w:val="20"/>
          <w:szCs w:val="20"/>
          <w:lang w:eastAsia="tr-TR"/>
        </w:rPr>
        <w:t>(322) 394 4542</w:t>
      </w:r>
    </w:p>
    <w:p w:rsidR="007E117E" w:rsidRPr="00230D41" w:rsidRDefault="007E117E" w:rsidP="007E117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Pr="00A62FD8">
        <w:t xml:space="preserve"> </w:t>
      </w:r>
      <w:r w:rsidRPr="00A62FD8">
        <w:rPr>
          <w:rFonts w:ascii="Times New Roman" w:eastAsia="Times New Roman" w:hAnsi="Times New Roman" w:cs="Times New Roman"/>
          <w:sz w:val="20"/>
          <w:szCs w:val="20"/>
          <w:lang w:eastAsia="tr-TR"/>
        </w:rPr>
        <w:t>(322) 394 4542</w:t>
      </w: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Pr>
          <w:rFonts w:ascii="Times New Roman" w:eastAsia="Times New Roman" w:hAnsi="Times New Roman" w:cs="Times New Roman"/>
          <w:sz w:val="20"/>
          <w:szCs w:val="20"/>
          <w:lang w:eastAsia="tr-TR"/>
        </w:rPr>
        <w:t xml:space="preserve">: </w:t>
      </w:r>
      <w:r w:rsidRPr="00A62FD8">
        <w:rPr>
          <w:rFonts w:ascii="Times New Roman" w:eastAsia="Times New Roman" w:hAnsi="Times New Roman" w:cs="Times New Roman"/>
          <w:sz w:val="20"/>
          <w:szCs w:val="20"/>
          <w:lang w:eastAsia="tr-TR"/>
        </w:rPr>
        <w:t>slmn_01@hotmail.com</w:t>
      </w:r>
    </w:p>
    <w:p w:rsidR="007E117E" w:rsidRPr="00230D41" w:rsidRDefault="007E117E" w:rsidP="007E117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Pr>
          <w:rFonts w:ascii="Times New Roman" w:eastAsia="Times New Roman" w:hAnsi="Times New Roman" w:cs="Times New Roman"/>
          <w:sz w:val="20"/>
          <w:szCs w:val="20"/>
          <w:lang w:eastAsia="tr-TR"/>
        </w:rPr>
        <w:t xml:space="preserve"> Naci KESKİN</w:t>
      </w:r>
    </w:p>
    <w:p w:rsidR="007E117E" w:rsidRPr="00230D41" w:rsidRDefault="007E117E" w:rsidP="007E117E">
      <w:pPr>
        <w:spacing w:after="0" w:line="240" w:lineRule="auto"/>
        <w:ind w:left="708"/>
        <w:jc w:val="both"/>
        <w:rPr>
          <w:rFonts w:ascii="Times New Roman" w:eastAsia="Times New Roman" w:hAnsi="Times New Roman" w:cs="Times New Roman"/>
          <w:b/>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7E117E" w:rsidRPr="00230D41" w:rsidRDefault="007E117E" w:rsidP="007E117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Pr="00230D41">
        <w:rPr>
          <w:rFonts w:ascii="Times New Roman" w:eastAsia="Times New Roman" w:hAnsi="Times New Roman" w:cs="Times New Roman"/>
          <w:sz w:val="20"/>
          <w:szCs w:val="20"/>
          <w:lang w:eastAsia="tr-TR"/>
        </w:rPr>
        <w:t xml:space="preserve">in Adı: </w:t>
      </w:r>
      <w:r w:rsidRPr="00DD36CD">
        <w:rPr>
          <w:rFonts w:ascii="Times New Roman" w:eastAsia="Times New Roman" w:hAnsi="Times New Roman" w:cs="Times New Roman"/>
          <w:sz w:val="20"/>
          <w:szCs w:val="20"/>
          <w:lang w:eastAsia="tr-TR"/>
        </w:rPr>
        <w:t>ÜRÜN ÇEŞİTLİLİLİĞİNİN ARTTIRILMASI, ÜRETİM SÜREÇLERİNİN YENİLENMESİ VE KURUMSAL ALT YAPI OLUŞTURULMASI</w:t>
      </w:r>
    </w:p>
    <w:p w:rsidR="007E117E" w:rsidRPr="00230D41" w:rsidRDefault="007E117E" w:rsidP="007E117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Pr="00DD36CD">
        <w:rPr>
          <w:rFonts w:ascii="Times New Roman" w:eastAsia="Times New Roman" w:hAnsi="Times New Roman" w:cs="Times New Roman"/>
          <w:sz w:val="20"/>
          <w:szCs w:val="20"/>
          <w:lang w:eastAsia="tr-TR"/>
        </w:rPr>
        <w:t>TR62/16/MİKRO/0065</w:t>
      </w:r>
    </w:p>
    <w:p w:rsidR="007E117E" w:rsidRPr="00DD36CD" w:rsidRDefault="007E117E" w:rsidP="007E117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7E117E" w:rsidRDefault="007E117E" w:rsidP="007E117E">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7E117E" w:rsidRDefault="00007D4F" w:rsidP="007E117E">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LOT 1: </w:t>
      </w:r>
      <w:bookmarkStart w:id="5" w:name="_GoBack"/>
      <w:bookmarkEnd w:id="5"/>
      <w:r w:rsidR="007E117E" w:rsidRPr="00DD36CD">
        <w:rPr>
          <w:rFonts w:ascii="Times New Roman" w:eastAsia="Times New Roman" w:hAnsi="Times New Roman" w:cs="Times New Roman"/>
          <w:b/>
          <w:sz w:val="20"/>
          <w:szCs w:val="20"/>
          <w:lang w:eastAsia="tr-TR"/>
        </w:rPr>
        <w:t>FİLM MAKİNESİ – 1 adet</w:t>
      </w:r>
    </w:p>
    <w:p w:rsidR="007E117E" w:rsidRPr="00DD36CD" w:rsidRDefault="007E117E" w:rsidP="007E117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p>
    <w:p w:rsidR="007E117E" w:rsidRPr="00230D41" w:rsidRDefault="007E117E" w:rsidP="007E117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Pr="00A62FD8">
        <w:rPr>
          <w:rFonts w:ascii="Times New Roman" w:eastAsia="Times New Roman" w:hAnsi="Times New Roman" w:cs="Times New Roman"/>
          <w:sz w:val="20"/>
          <w:szCs w:val="20"/>
          <w:lang w:eastAsia="tr-TR"/>
        </w:rPr>
        <w:t>HACI SABANCI ORGANİZE SANAYİ BÖLGESİ DOĞU SANAYİ SİTESİ H BLK. NO:20 Sarıçam /ADANA</w:t>
      </w:r>
    </w:p>
    <w:p w:rsidR="007E117E" w:rsidRPr="00230D41" w:rsidRDefault="007E117E" w:rsidP="007E117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Pr>
          <w:rFonts w:ascii="Times New Roman" w:eastAsia="Times New Roman" w:hAnsi="Times New Roman" w:cs="Times New Roman"/>
          <w:sz w:val="20"/>
          <w:szCs w:val="20"/>
          <w:lang w:eastAsia="tr-TR"/>
        </w:rPr>
        <w:t>Fiyatlar KDV hariç verilmelidir</w:t>
      </w:r>
    </w:p>
    <w:p w:rsidR="007E117E" w:rsidRPr="00230D41" w:rsidRDefault="007E117E" w:rsidP="007E117E">
      <w:pPr>
        <w:spacing w:after="0" w:line="240" w:lineRule="auto"/>
        <w:jc w:val="both"/>
        <w:rPr>
          <w:rFonts w:ascii="Times New Roman" w:eastAsia="Times New Roman" w:hAnsi="Times New Roman" w:cs="Times New Roman"/>
          <w:b/>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7E117E" w:rsidRPr="00230D41" w:rsidRDefault="007E117E" w:rsidP="007E117E">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Pr="00230D41">
        <w:rPr>
          <w:rFonts w:ascii="Times New Roman" w:eastAsia="Times New Roman" w:hAnsi="Times New Roman" w:cs="Times New Roman"/>
          <w:i/>
          <w:sz w:val="20"/>
          <w:szCs w:val="20"/>
          <w:highlight w:val="lightGray"/>
          <w:lang w:eastAsia="tr-TR"/>
        </w:rPr>
        <w:t xml:space="preserve"> Açık İhale Usulü</w:t>
      </w:r>
    </w:p>
    <w:p w:rsidR="007E117E" w:rsidRPr="00230D41" w:rsidRDefault="007E117E" w:rsidP="007E117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Pr="00A62FD8">
        <w:rPr>
          <w:rFonts w:ascii="Times New Roman" w:eastAsia="Times New Roman" w:hAnsi="Times New Roman" w:cs="Times New Roman"/>
          <w:sz w:val="20"/>
          <w:szCs w:val="20"/>
          <w:lang w:eastAsia="tr-TR"/>
        </w:rPr>
        <w:t>HACI SABANCI ORGANİZE SANAYİ BÖLGESİ DOĞU SANAYİ SİTESİ H BLK. NO:20 Sarıçam /ADANA</w:t>
      </w:r>
    </w:p>
    <w:p w:rsidR="007E117E" w:rsidRPr="00230D41" w:rsidRDefault="007E117E" w:rsidP="007E117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4B3F66" w:rsidRPr="004B3F66">
        <w:rPr>
          <w:rFonts w:ascii="Times New Roman" w:eastAsia="Times New Roman" w:hAnsi="Times New Roman" w:cs="Times New Roman"/>
          <w:sz w:val="20"/>
          <w:szCs w:val="20"/>
          <w:lang w:eastAsia="tr-TR"/>
        </w:rPr>
        <w:t>01.03.2017</w:t>
      </w:r>
    </w:p>
    <w:p w:rsidR="007E117E" w:rsidRPr="00230D41" w:rsidRDefault="007E117E" w:rsidP="007E117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4B3F66">
        <w:rPr>
          <w:rFonts w:ascii="Times New Roman" w:eastAsia="Times New Roman" w:hAnsi="Times New Roman" w:cs="Times New Roman"/>
          <w:sz w:val="20"/>
          <w:szCs w:val="20"/>
          <w:lang w:eastAsia="tr-TR"/>
        </w:rPr>
        <w:t>14</w:t>
      </w:r>
      <w:r w:rsidR="004B3F66" w:rsidRPr="004B3F66">
        <w:rPr>
          <w:rFonts w:ascii="Times New Roman" w:eastAsia="Times New Roman" w:hAnsi="Times New Roman" w:cs="Times New Roman"/>
          <w:sz w:val="20"/>
          <w:szCs w:val="20"/>
          <w:lang w:eastAsia="tr-TR"/>
        </w:rPr>
        <w:t>: 00</w:t>
      </w:r>
    </w:p>
    <w:p w:rsidR="007E117E" w:rsidRPr="00230D41" w:rsidRDefault="007E117E" w:rsidP="007E117E">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7E117E" w:rsidRPr="00230D41" w:rsidRDefault="007E117E" w:rsidP="007E117E">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230D41">
        <w:rPr>
          <w:rFonts w:ascii="Times New Roman" w:eastAsia="Times New Roman" w:hAnsi="Times New Roman" w:cs="Times New Roman"/>
          <w:i/>
          <w:sz w:val="20"/>
          <w:szCs w:val="20"/>
          <w:highlight w:val="lightGray"/>
          <w:lang w:eastAsia="tr-TR"/>
        </w:rPr>
        <w:t>bedelsiz imza karşılığı teslim almak</w:t>
      </w:r>
      <w:r>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7E117E" w:rsidRPr="00230D41" w:rsidRDefault="007E117E" w:rsidP="007E117E">
      <w:pPr>
        <w:spacing w:after="0" w:line="240" w:lineRule="auto"/>
        <w:jc w:val="both"/>
        <w:rPr>
          <w:rFonts w:ascii="Times New Roman" w:eastAsia="Times New Roman" w:hAnsi="Times New Roman" w:cs="Times New Roman"/>
          <w:b/>
          <w:sz w:val="20"/>
          <w:szCs w:val="20"/>
          <w:lang w:eastAsia="tr-TR"/>
        </w:rPr>
      </w:pPr>
    </w:p>
    <w:p w:rsidR="007E117E" w:rsidRPr="00230D41" w:rsidRDefault="007E117E" w:rsidP="007E117E">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i/>
          <w:sz w:val="20"/>
          <w:szCs w:val="20"/>
          <w:highlight w:val="lightGray"/>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7E117E" w:rsidRPr="00230D41" w:rsidRDefault="007E117E" w:rsidP="007E117E">
      <w:pPr>
        <w:spacing w:after="0" w:line="240" w:lineRule="auto"/>
        <w:jc w:val="both"/>
        <w:rPr>
          <w:rFonts w:ascii="Times New Roman" w:eastAsia="Times New Roman" w:hAnsi="Times New Roman" w:cs="Times New Roman"/>
          <w:b/>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p>
    <w:p w:rsidR="007E117E" w:rsidRPr="00230D41" w:rsidRDefault="007E117E" w:rsidP="007E117E">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7E117E" w:rsidRPr="00230D41" w:rsidRDefault="007E117E" w:rsidP="007E117E">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7E117E" w:rsidRPr="00230D41" w:rsidRDefault="007E117E" w:rsidP="007E117E">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Pr="00A62FD8">
        <w:rPr>
          <w:rFonts w:ascii="Times New Roman" w:eastAsia="Times New Roman" w:hAnsi="Times New Roman" w:cs="Times New Roman"/>
          <w:sz w:val="20"/>
          <w:szCs w:val="20"/>
        </w:rPr>
        <w:t>HACI SABANCI ORGANİZE SANAYİ BÖLGESİ DOĞU SANAYİ SİTESİ H BLK. NO:20 Sarıçam /ADANA</w:t>
      </w:r>
    </w:p>
    <w:p w:rsidR="007E117E" w:rsidRPr="00230D41" w:rsidRDefault="007E117E" w:rsidP="007E117E">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4B3F66">
        <w:rPr>
          <w:rFonts w:ascii="Times New Roman" w:eastAsia="Times New Roman" w:hAnsi="Times New Roman" w:cs="Times New Roman"/>
          <w:sz w:val="20"/>
          <w:szCs w:val="20"/>
          <w:lang w:eastAsia="tr-TR"/>
        </w:rPr>
        <w:t>01.03.2017</w:t>
      </w:r>
    </w:p>
    <w:p w:rsidR="007E117E" w:rsidRPr="00230D41" w:rsidRDefault="007E117E" w:rsidP="007E117E">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4B3F66">
        <w:rPr>
          <w:rFonts w:ascii="Times New Roman" w:eastAsia="Times New Roman" w:hAnsi="Times New Roman" w:cs="Times New Roman"/>
          <w:sz w:val="20"/>
          <w:szCs w:val="20"/>
          <w:lang w:eastAsia="tr-TR"/>
        </w:rPr>
        <w:t>14: 00</w:t>
      </w: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p>
    <w:p w:rsidR="007E117E" w:rsidRPr="00230D41" w:rsidRDefault="007E117E" w:rsidP="007E117E">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7E117E" w:rsidRPr="00230D41" w:rsidRDefault="007E117E" w:rsidP="007E117E">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7E117E" w:rsidRPr="00230D41" w:rsidRDefault="007E117E" w:rsidP="007E117E">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7E117E" w:rsidRPr="00230D41" w:rsidRDefault="007E117E" w:rsidP="007E117E">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7E117E" w:rsidRPr="00230D41" w:rsidRDefault="007E117E" w:rsidP="007E117E">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7E117E" w:rsidRPr="00230D41" w:rsidRDefault="007E117E" w:rsidP="007E117E">
      <w:pPr>
        <w:spacing w:after="0" w:line="240" w:lineRule="auto"/>
        <w:ind w:left="360"/>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7E117E" w:rsidRPr="00230D41" w:rsidRDefault="007E117E" w:rsidP="007E117E">
      <w:pPr>
        <w:spacing w:after="0" w:line="240" w:lineRule="auto"/>
        <w:jc w:val="both"/>
        <w:rPr>
          <w:rFonts w:ascii="Times New Roman" w:eastAsia="Times New Roman" w:hAnsi="Times New Roman" w:cs="Times New Roman"/>
          <w:b/>
          <w:bCs/>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7E117E" w:rsidRPr="00230D41" w:rsidRDefault="007E117E" w:rsidP="007E117E">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7E117E" w:rsidRPr="00230D41" w:rsidRDefault="007E117E" w:rsidP="007E117E">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7E117E" w:rsidRPr="00230D41" w:rsidRDefault="007E117E" w:rsidP="007E117E">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7E117E" w:rsidRPr="00230D41" w:rsidRDefault="007E117E" w:rsidP="007E117E">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7E117E" w:rsidRPr="00230D41" w:rsidRDefault="007E117E" w:rsidP="007E117E">
      <w:pPr>
        <w:tabs>
          <w:tab w:val="left" w:pos="567"/>
        </w:tabs>
        <w:spacing w:after="0" w:line="280" w:lineRule="exact"/>
        <w:jc w:val="both"/>
        <w:rPr>
          <w:rFonts w:ascii="Times New Roman" w:eastAsia="Times New Roman" w:hAnsi="Times New Roman" w:cs="Times New Roman"/>
          <w:sz w:val="20"/>
          <w:szCs w:val="20"/>
          <w:lang w:eastAsia="tr-TR"/>
        </w:rPr>
      </w:pPr>
    </w:p>
    <w:p w:rsidR="007E117E" w:rsidRPr="00230D41" w:rsidRDefault="007E117E" w:rsidP="007E117E">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7E117E" w:rsidRPr="00230D41" w:rsidRDefault="007E117E" w:rsidP="007E117E">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7E117E" w:rsidRPr="00230D41" w:rsidRDefault="007E117E" w:rsidP="007E117E">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7E117E" w:rsidRPr="00230D41" w:rsidRDefault="007E117E" w:rsidP="007E117E">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7E117E" w:rsidRPr="00230D41" w:rsidRDefault="007E117E" w:rsidP="007E117E">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7E117E" w:rsidRPr="00230D41" w:rsidRDefault="007E117E" w:rsidP="007E117E">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7E117E" w:rsidRPr="00230D41" w:rsidRDefault="007E117E" w:rsidP="007E117E">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Pr>
          <w:rFonts w:ascii="Times New Roman" w:eastAsia="Times New Roman" w:hAnsi="Times New Roman" w:cs="Times New Roman"/>
          <w:sz w:val="20"/>
          <w:szCs w:val="20"/>
          <w:lang w:eastAsia="tr-TR"/>
        </w:rPr>
        <w:t xml:space="preserve"> (Gerekmemektedir)</w:t>
      </w:r>
    </w:p>
    <w:p w:rsidR="007E117E" w:rsidRPr="00230D41" w:rsidRDefault="007E117E" w:rsidP="007E117E">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7E117E" w:rsidRPr="00230D41" w:rsidRDefault="007E117E" w:rsidP="007E117E">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7E117E" w:rsidRPr="00230D41" w:rsidRDefault="007E117E" w:rsidP="007E117E">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Pr>
          <w:rFonts w:ascii="Times New Roman" w:eastAsia="Times New Roman" w:hAnsi="Times New Roman" w:cs="Times New Roman"/>
          <w:sz w:val="20"/>
          <w:szCs w:val="20"/>
          <w:lang w:eastAsia="tr-TR"/>
        </w:rPr>
        <w:t xml:space="preserve"> (Gerekmemektedir)</w:t>
      </w:r>
    </w:p>
    <w:p w:rsidR="007E117E" w:rsidRPr="00230D41" w:rsidRDefault="007E117E" w:rsidP="007E117E">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7E117E" w:rsidRPr="00230D41" w:rsidRDefault="007E117E" w:rsidP="007E117E">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7E117E" w:rsidRPr="00230D41" w:rsidRDefault="007E117E" w:rsidP="007E117E">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7E117E" w:rsidRPr="00230D41" w:rsidRDefault="007E117E" w:rsidP="007E117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7E117E" w:rsidRPr="00230D41" w:rsidRDefault="007E117E" w:rsidP="007E117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7E117E" w:rsidRPr="00230D41" w:rsidRDefault="007E117E" w:rsidP="007E117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7E117E" w:rsidRPr="00230D41" w:rsidRDefault="007E117E" w:rsidP="007E117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7E117E" w:rsidRPr="00230D41" w:rsidRDefault="007E117E" w:rsidP="007E117E">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sa</w:t>
      </w:r>
      <w:r>
        <w:rPr>
          <w:rFonts w:ascii="Times New Roman" w:eastAsia="Times New Roman" w:hAnsi="Times New Roman" w:cs="Times New Roman"/>
          <w:sz w:val="20"/>
          <w:szCs w:val="20"/>
          <w:highlight w:val="lightGray"/>
        </w:rPr>
        <w:t>dece yerli isteklilere açıktır.</w:t>
      </w:r>
    </w:p>
    <w:p w:rsidR="007E117E" w:rsidRPr="00230D41" w:rsidRDefault="007E117E" w:rsidP="007E117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7E117E" w:rsidRPr="00230D41" w:rsidRDefault="007E117E" w:rsidP="007E117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7E117E" w:rsidRPr="00230D41" w:rsidRDefault="007E117E" w:rsidP="007E117E">
      <w:pPr>
        <w:spacing w:after="0" w:line="240" w:lineRule="auto"/>
        <w:rPr>
          <w:rFonts w:ascii="Times New Roman" w:eastAsia="Times New Roman" w:hAnsi="Times New Roman" w:cs="Times New Roman"/>
          <w:sz w:val="24"/>
          <w:szCs w:val="24"/>
        </w:rPr>
      </w:pPr>
    </w:p>
    <w:p w:rsidR="007E117E" w:rsidRPr="00230D41" w:rsidRDefault="007E117E" w:rsidP="007E117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7E117E" w:rsidRPr="00230D41" w:rsidRDefault="007E117E" w:rsidP="007E117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7E117E" w:rsidRPr="00230D41" w:rsidRDefault="007E117E" w:rsidP="007E117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7E117E" w:rsidRPr="00230D41" w:rsidRDefault="007E117E" w:rsidP="007E117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7E117E" w:rsidRPr="00230D41" w:rsidRDefault="007E117E" w:rsidP="007E117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7E117E" w:rsidRPr="00230D41" w:rsidRDefault="007E117E" w:rsidP="007E117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7E117E" w:rsidRPr="00230D41" w:rsidRDefault="007E117E" w:rsidP="007E117E">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7E117E" w:rsidRPr="00230D41" w:rsidRDefault="007E117E" w:rsidP="007E117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7E117E" w:rsidRPr="00230D41" w:rsidRDefault="007E117E" w:rsidP="007E117E">
      <w:pPr>
        <w:spacing w:after="0" w:line="240" w:lineRule="auto"/>
        <w:jc w:val="both"/>
        <w:rPr>
          <w:rFonts w:ascii="Times New Roman" w:eastAsia="Times New Roman" w:hAnsi="Times New Roman" w:cs="Times New Roman"/>
          <w:b/>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7E117E" w:rsidRPr="00230D41" w:rsidRDefault="007E117E" w:rsidP="007E117E">
      <w:pPr>
        <w:spacing w:after="0" w:line="240" w:lineRule="auto"/>
        <w:jc w:val="both"/>
        <w:rPr>
          <w:rFonts w:ascii="Times New Roman" w:eastAsia="Times New Roman" w:hAnsi="Times New Roman" w:cs="Times New Roman"/>
          <w:b/>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E117E" w:rsidRPr="00230D41" w:rsidRDefault="007E117E" w:rsidP="007E117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7E117E" w:rsidRPr="00230D41" w:rsidRDefault="007E117E" w:rsidP="007E117E">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7E117E" w:rsidRPr="00230D41" w:rsidRDefault="007E117E" w:rsidP="007E117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7E117E" w:rsidRPr="00230D41" w:rsidRDefault="007E117E" w:rsidP="007E117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7E117E" w:rsidRPr="00230D41" w:rsidRDefault="007E117E" w:rsidP="007E117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7E117E" w:rsidRPr="00230D41" w:rsidRDefault="007E117E" w:rsidP="007E117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7E117E" w:rsidRPr="00230D41" w:rsidRDefault="007E117E" w:rsidP="007E117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7E117E" w:rsidRPr="00230D41" w:rsidRDefault="007E117E" w:rsidP="007E117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7E117E" w:rsidRPr="00230D41" w:rsidRDefault="007E117E" w:rsidP="007E117E">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7E117E" w:rsidRPr="00230D41" w:rsidRDefault="007E117E" w:rsidP="007E117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7E117E" w:rsidRPr="00230D41" w:rsidRDefault="007E117E" w:rsidP="007E117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7E117E" w:rsidRPr="00230D41" w:rsidRDefault="007E117E" w:rsidP="007E117E">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7E117E" w:rsidRPr="00230D41" w:rsidRDefault="007E117E" w:rsidP="007E117E">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7E117E" w:rsidRPr="00230D41" w:rsidRDefault="007E117E" w:rsidP="007E117E">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7E117E" w:rsidRPr="00230D41" w:rsidRDefault="007E117E" w:rsidP="007E117E">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7E117E" w:rsidRPr="00230D41" w:rsidRDefault="007E117E" w:rsidP="007E117E">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7E117E" w:rsidRPr="00230D41" w:rsidRDefault="007E117E" w:rsidP="007E117E">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7E117E" w:rsidRPr="00230D41" w:rsidRDefault="007E117E" w:rsidP="007E117E">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7E117E" w:rsidRPr="00230D41" w:rsidRDefault="007E117E" w:rsidP="007E117E">
      <w:pPr>
        <w:spacing w:after="0" w:line="240" w:lineRule="auto"/>
        <w:jc w:val="both"/>
        <w:rPr>
          <w:rFonts w:ascii="Times New Roman" w:eastAsia="Times New Roman" w:hAnsi="Times New Roman" w:cs="Times New Roman"/>
          <w:sz w:val="20"/>
          <w:szCs w:val="24"/>
          <w:lang w:eastAsia="tr-TR"/>
        </w:rPr>
      </w:pPr>
    </w:p>
    <w:p w:rsidR="007E117E" w:rsidRPr="00230D41" w:rsidRDefault="007E117E" w:rsidP="007E117E">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7E117E" w:rsidRPr="00230D41" w:rsidRDefault="007E117E" w:rsidP="007E117E">
      <w:pPr>
        <w:spacing w:after="0" w:line="240" w:lineRule="auto"/>
        <w:ind w:left="360" w:right="-1"/>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7E117E" w:rsidRPr="00230D41" w:rsidRDefault="007E117E" w:rsidP="007E117E">
      <w:pPr>
        <w:spacing w:after="0" w:line="240" w:lineRule="auto"/>
        <w:ind w:left="360" w:right="-1"/>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7E117E" w:rsidRPr="00230D41" w:rsidRDefault="007E117E" w:rsidP="007E117E">
      <w:pPr>
        <w:spacing w:after="60" w:line="240" w:lineRule="auto"/>
        <w:ind w:firstLine="709"/>
        <w:jc w:val="both"/>
        <w:rPr>
          <w:rFonts w:ascii="Times New Roman" w:eastAsia="Times New Roman" w:hAnsi="Times New Roman" w:cs="Times New Roman"/>
          <w:b/>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p>
    <w:p w:rsidR="007E117E" w:rsidRPr="00230D41" w:rsidRDefault="007E117E" w:rsidP="007E117E">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7E117E" w:rsidRPr="00230D41" w:rsidRDefault="007E117E" w:rsidP="007E117E">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7E117E" w:rsidRPr="00230D41" w:rsidRDefault="007E117E" w:rsidP="007E117E">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p>
    <w:p w:rsidR="007E117E" w:rsidRPr="00230D41" w:rsidRDefault="007E117E" w:rsidP="007E117E">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p>
    <w:p w:rsidR="007E117E" w:rsidRPr="00230D41" w:rsidRDefault="007E117E" w:rsidP="007E117E">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p>
    <w:p w:rsidR="007E117E" w:rsidRPr="00230D41" w:rsidRDefault="007E117E" w:rsidP="007E117E">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7E117E" w:rsidRPr="00230D41" w:rsidRDefault="007E117E" w:rsidP="007E117E">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7E117E" w:rsidRPr="00230D41" w:rsidRDefault="007E117E" w:rsidP="007E117E">
      <w:pPr>
        <w:spacing w:after="60" w:line="240" w:lineRule="auto"/>
        <w:jc w:val="both"/>
        <w:rPr>
          <w:rFonts w:ascii="Times New Roman" w:eastAsia="Times New Roman" w:hAnsi="Times New Roman" w:cs="Times New Roman"/>
          <w:b/>
          <w:sz w:val="20"/>
          <w:szCs w:val="20"/>
          <w:lang w:eastAsia="tr-TR"/>
        </w:rPr>
      </w:pPr>
    </w:p>
    <w:p w:rsidR="007E117E" w:rsidRPr="00230D41" w:rsidRDefault="007E117E" w:rsidP="007E117E">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7E117E" w:rsidRPr="00230D41" w:rsidRDefault="007E117E" w:rsidP="007E117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7E117E" w:rsidRPr="00230D41" w:rsidRDefault="007E117E" w:rsidP="007E117E">
      <w:pPr>
        <w:spacing w:after="60" w:line="240" w:lineRule="auto"/>
        <w:jc w:val="both"/>
        <w:rPr>
          <w:rFonts w:ascii="Times New Roman" w:eastAsia="Times New Roman" w:hAnsi="Times New Roman" w:cs="Times New Roman"/>
          <w:b/>
          <w:sz w:val="20"/>
          <w:szCs w:val="20"/>
          <w:lang w:eastAsia="tr-TR"/>
        </w:rPr>
      </w:pPr>
    </w:p>
    <w:p w:rsidR="007E117E" w:rsidRPr="00230D41" w:rsidRDefault="007E117E" w:rsidP="007E117E">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7E117E" w:rsidRPr="00230D41" w:rsidRDefault="007E117E" w:rsidP="007E117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7E117E" w:rsidRPr="00230D41" w:rsidRDefault="007E117E" w:rsidP="007E117E">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7E117E" w:rsidRPr="00230D41" w:rsidRDefault="007E117E" w:rsidP="007E117E">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7E117E" w:rsidRPr="00230D41" w:rsidRDefault="007E117E" w:rsidP="007E117E">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7E117E" w:rsidRPr="00230D41" w:rsidRDefault="007E117E" w:rsidP="007E117E">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7E117E" w:rsidRPr="00230D41" w:rsidRDefault="007E117E" w:rsidP="007E117E">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7E117E" w:rsidRPr="00230D41" w:rsidRDefault="007E117E" w:rsidP="007E117E">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7E117E" w:rsidRPr="00230D41" w:rsidRDefault="007E117E" w:rsidP="007E117E">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7E117E" w:rsidRPr="00230D41" w:rsidRDefault="007E117E" w:rsidP="007E117E">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7E117E" w:rsidRPr="00230D41" w:rsidRDefault="007E117E" w:rsidP="007E117E">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b/>
          <w:sz w:val="20"/>
          <w:szCs w:val="20"/>
          <w:lang w:eastAsia="tr-TR"/>
        </w:rPr>
      </w:pP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7E117E" w:rsidRPr="00230D41" w:rsidRDefault="007E117E" w:rsidP="007E117E">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7E117E" w:rsidRPr="00230D41" w:rsidRDefault="007E117E" w:rsidP="007E117E">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7E117E" w:rsidRPr="00230D41" w:rsidRDefault="007E117E" w:rsidP="007E117E">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7E117E" w:rsidRPr="00230D41" w:rsidRDefault="007E117E" w:rsidP="007E117E">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7E117E" w:rsidRPr="00230D41" w:rsidRDefault="007E117E" w:rsidP="007E117E">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7E117E" w:rsidRPr="00230D41" w:rsidRDefault="007E117E" w:rsidP="007E117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7E117E" w:rsidRPr="00230D41" w:rsidRDefault="007E117E" w:rsidP="007E117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7E117E" w:rsidRPr="00230D41" w:rsidRDefault="007E117E" w:rsidP="007E117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7E117E" w:rsidRPr="00230D41" w:rsidRDefault="007E117E" w:rsidP="007E117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7E117E" w:rsidRPr="00230D41" w:rsidRDefault="007E117E" w:rsidP="007E117E">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7E117E" w:rsidRPr="00230D41" w:rsidRDefault="007E117E" w:rsidP="007E117E">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sz w:val="20"/>
          <w:szCs w:val="20"/>
          <w:lang w:eastAsia="tr-TR"/>
        </w:rPr>
      </w:pPr>
    </w:p>
    <w:p w:rsidR="007E117E" w:rsidRPr="00230D41" w:rsidRDefault="007E117E" w:rsidP="007E117E">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7E117E" w:rsidRPr="00230D41" w:rsidRDefault="007E117E" w:rsidP="007E117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7E117E" w:rsidRPr="00230D41" w:rsidRDefault="007E117E" w:rsidP="007E117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7E117E" w:rsidRPr="00230D41" w:rsidRDefault="007E117E" w:rsidP="007E117E">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7E117E" w:rsidRPr="00230D41" w:rsidRDefault="007E117E" w:rsidP="007E117E">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7E117E" w:rsidRPr="00230D41" w:rsidRDefault="007E117E" w:rsidP="007E117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7E117E" w:rsidRPr="00230D41" w:rsidRDefault="007E117E" w:rsidP="007E117E">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7E117E" w:rsidRPr="00230D41" w:rsidRDefault="007E117E" w:rsidP="007E117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7E117E" w:rsidRPr="00230D41" w:rsidRDefault="007E117E" w:rsidP="007E117E">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Pr="00A62FD8">
        <w:rPr>
          <w:rFonts w:ascii="Times New Roman" w:eastAsia="Times New Roman" w:hAnsi="Times New Roman" w:cs="Times New Roman"/>
          <w:i/>
          <w:color w:val="000000"/>
          <w:sz w:val="20"/>
          <w:szCs w:val="24"/>
          <w:lang w:eastAsia="tr-TR"/>
        </w:rPr>
        <w:t>HACI SABANCI ORGANİZE SANAYİ BÖLGESİ DOĞU SANAYİ SİTESİ H BLK. NO:20 Sarıçam /ADANA</w:t>
      </w:r>
    </w:p>
    <w:p w:rsidR="007E117E" w:rsidRPr="00230D41" w:rsidRDefault="007E117E" w:rsidP="007E117E">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Pr="00A62FD8">
        <w:rPr>
          <w:rFonts w:ascii="Times New Roman" w:eastAsia="Times New Roman" w:hAnsi="Times New Roman" w:cs="Times New Roman"/>
          <w:i/>
          <w:color w:val="000000"/>
          <w:sz w:val="20"/>
          <w:szCs w:val="24"/>
          <w:lang w:eastAsia="tr-TR"/>
        </w:rPr>
        <w:t>HACI SABANCI ORGANİZE SANAYİ BÖLGESİ DOĞU SANAYİ SİTESİ H BLK. NO:20 Sarıçam /ADANA</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7E117E" w:rsidRPr="00230D41" w:rsidRDefault="007E117E" w:rsidP="007E117E">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7E117E" w:rsidRPr="00230D41" w:rsidRDefault="007E117E" w:rsidP="007E117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7E117E" w:rsidRPr="00230D41" w:rsidRDefault="007E117E" w:rsidP="007E117E">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7E117E" w:rsidRPr="00230D41" w:rsidRDefault="007E117E" w:rsidP="007E117E">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7E117E" w:rsidRPr="00230D41" w:rsidRDefault="007E117E" w:rsidP="007E117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7E117E" w:rsidRPr="00230D41" w:rsidRDefault="007E117E" w:rsidP="007E117E">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7E117E" w:rsidRPr="00230D41" w:rsidRDefault="007E117E" w:rsidP="007E117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7E117E" w:rsidRPr="00230D41" w:rsidRDefault="007E117E" w:rsidP="007E117E">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7E117E" w:rsidRPr="00230D41" w:rsidRDefault="007E117E" w:rsidP="007E117E">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7E117E" w:rsidRPr="00230D41" w:rsidRDefault="007E117E" w:rsidP="007E117E">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7E117E" w:rsidRPr="00230D41" w:rsidRDefault="007E117E" w:rsidP="007E117E">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7E117E" w:rsidRPr="00230D41" w:rsidRDefault="007E117E" w:rsidP="007E117E">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7E117E" w:rsidRPr="00230D41" w:rsidRDefault="007E117E" w:rsidP="007E117E">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7E117E" w:rsidRPr="00230D41" w:rsidRDefault="007E117E" w:rsidP="007E117E">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7E117E" w:rsidRPr="00230D41" w:rsidRDefault="007E117E" w:rsidP="007E117E">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7E117E" w:rsidRPr="00230D41" w:rsidRDefault="007E117E" w:rsidP="007E117E">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7E117E" w:rsidRPr="00230D41" w:rsidRDefault="007E117E" w:rsidP="007E117E">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7E117E" w:rsidRPr="00230D41" w:rsidRDefault="007E117E" w:rsidP="007E117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7E117E" w:rsidRPr="00230D41" w:rsidRDefault="007E117E" w:rsidP="007E117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7E117E" w:rsidRPr="00230D41" w:rsidRDefault="007E117E" w:rsidP="007E117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7E117E" w:rsidRPr="00230D41" w:rsidRDefault="007E117E" w:rsidP="007E117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7E117E" w:rsidRPr="00230D41" w:rsidRDefault="007E117E" w:rsidP="007E117E">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7E117E" w:rsidRPr="00230D41" w:rsidRDefault="007E117E" w:rsidP="007E117E">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7E117E" w:rsidRPr="00230D41" w:rsidRDefault="007E117E" w:rsidP="007E117E">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7E117E" w:rsidRPr="00230D41" w:rsidRDefault="007E117E" w:rsidP="007E117E">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7E117E" w:rsidRPr="00230D41" w:rsidRDefault="007E117E" w:rsidP="007E117E">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7E117E" w:rsidRPr="00230D41" w:rsidRDefault="007E117E" w:rsidP="007E117E">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7E117E" w:rsidRPr="00230D41" w:rsidRDefault="007E117E" w:rsidP="007E117E">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7E117E" w:rsidRPr="00230D41" w:rsidRDefault="007E117E" w:rsidP="007E117E">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7E117E" w:rsidRPr="00230D41" w:rsidRDefault="007E117E" w:rsidP="007E117E">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7E117E" w:rsidRPr="00230D41" w:rsidRDefault="007E117E" w:rsidP="007E117E">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7E117E" w:rsidRPr="00230D41" w:rsidRDefault="007E117E" w:rsidP="007E117E">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7E117E" w:rsidRPr="00230D41" w:rsidRDefault="007E117E" w:rsidP="007E117E">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7E117E" w:rsidRPr="00230D41" w:rsidRDefault="007E117E" w:rsidP="007E117E">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7E117E" w:rsidRPr="00230D41" w:rsidRDefault="007E117E" w:rsidP="007E117E">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7E117E" w:rsidRPr="00230D41" w:rsidRDefault="007E117E" w:rsidP="007E117E">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7E117E" w:rsidRPr="00230D41" w:rsidRDefault="007E117E" w:rsidP="007E117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7E117E" w:rsidRPr="00230D41" w:rsidRDefault="007E117E" w:rsidP="007E117E">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7E117E" w:rsidRPr="00230D41" w:rsidRDefault="007E117E" w:rsidP="007E117E">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7E117E" w:rsidRPr="00230D41" w:rsidRDefault="007E117E" w:rsidP="007E117E">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7E117E" w:rsidRPr="00230D41" w:rsidRDefault="007E117E" w:rsidP="007E117E">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7E117E" w:rsidRPr="00230D41" w:rsidRDefault="007E117E" w:rsidP="007E117E">
      <w:pPr>
        <w:spacing w:before="120" w:after="120" w:line="240" w:lineRule="auto"/>
        <w:rPr>
          <w:rFonts w:ascii="Times New Roman" w:eastAsia="Times New Roman" w:hAnsi="Times New Roman" w:cs="Times New Roman"/>
          <w:sz w:val="24"/>
          <w:szCs w:val="24"/>
          <w:lang w:eastAsia="tr-TR"/>
        </w:rPr>
      </w:pPr>
    </w:p>
    <w:p w:rsidR="007E117E" w:rsidRPr="00230D41" w:rsidRDefault="007E117E" w:rsidP="007E117E">
      <w:pPr>
        <w:spacing w:before="120" w:after="120" w:line="240" w:lineRule="auto"/>
        <w:rPr>
          <w:rFonts w:ascii="Times New Roman" w:eastAsia="Times New Roman" w:hAnsi="Times New Roman" w:cs="Times New Roman"/>
          <w:sz w:val="24"/>
          <w:szCs w:val="24"/>
          <w:lang w:eastAsia="tr-TR"/>
        </w:rPr>
      </w:pPr>
    </w:p>
    <w:p w:rsidR="007E117E" w:rsidRPr="00230D41" w:rsidRDefault="007E117E" w:rsidP="007E117E">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7E117E" w:rsidRPr="00230D41" w:rsidRDefault="007E117E" w:rsidP="007E117E">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7E117E" w:rsidRPr="00DB4470" w:rsidRDefault="007E117E" w:rsidP="007E117E">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7E117E" w:rsidRPr="00230D41" w:rsidRDefault="007E117E" w:rsidP="007E117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7E117E">
      <w:pPr>
        <w:spacing w:before="120" w:after="120" w:line="240" w:lineRule="auto"/>
        <w:jc w:val="center"/>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B9D" w:rsidRDefault="00AE5B9D">
      <w:pPr>
        <w:spacing w:after="0" w:line="240" w:lineRule="auto"/>
      </w:pPr>
      <w:r>
        <w:separator/>
      </w:r>
    </w:p>
  </w:endnote>
  <w:endnote w:type="continuationSeparator" w:id="0">
    <w:p w:rsidR="00AE5B9D" w:rsidRDefault="00AE5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B9D" w:rsidRDefault="00AE5B9D">
      <w:pPr>
        <w:spacing w:after="0" w:line="240" w:lineRule="auto"/>
      </w:pPr>
      <w:r>
        <w:separator/>
      </w:r>
    </w:p>
  </w:footnote>
  <w:footnote w:type="continuationSeparator" w:id="0">
    <w:p w:rsidR="00AE5B9D" w:rsidRDefault="00AE5B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07D4F"/>
    <w:rsid w:val="002246E9"/>
    <w:rsid w:val="00230D41"/>
    <w:rsid w:val="0029402D"/>
    <w:rsid w:val="004737C9"/>
    <w:rsid w:val="004B3F66"/>
    <w:rsid w:val="00601B9C"/>
    <w:rsid w:val="006C0F00"/>
    <w:rsid w:val="006F057D"/>
    <w:rsid w:val="0074458B"/>
    <w:rsid w:val="007A7DC2"/>
    <w:rsid w:val="007E117E"/>
    <w:rsid w:val="00957DA3"/>
    <w:rsid w:val="009B18A2"/>
    <w:rsid w:val="009E3645"/>
    <w:rsid w:val="009F3161"/>
    <w:rsid w:val="00AE5B9D"/>
    <w:rsid w:val="00C32045"/>
    <w:rsid w:val="00E123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5470</Words>
  <Characters>31183</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5</cp:revision>
  <dcterms:created xsi:type="dcterms:W3CDTF">2017-01-25T15:18:00Z</dcterms:created>
  <dcterms:modified xsi:type="dcterms:W3CDTF">2017-02-07T07:47:00Z</dcterms:modified>
</cp:coreProperties>
</file>